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4C" w:rsidRPr="00E0334C" w:rsidRDefault="00E0334C" w:rsidP="00D36931">
      <w:pPr>
        <w:spacing w:after="0" w:line="240" w:lineRule="auto"/>
        <w:ind w:left="1080"/>
        <w:jc w:val="right"/>
        <w:rPr>
          <w:rFonts w:ascii="Times New Roman" w:hAnsi="Times New Roman"/>
          <w:i/>
          <w:sz w:val="20"/>
          <w:szCs w:val="20"/>
        </w:rPr>
      </w:pPr>
      <w:r w:rsidRPr="00E0334C">
        <w:rPr>
          <w:rFonts w:ascii="Times New Roman" w:hAnsi="Times New Roman"/>
          <w:i/>
          <w:sz w:val="20"/>
          <w:szCs w:val="20"/>
        </w:rPr>
        <w:t>Примерная форма</w:t>
      </w:r>
    </w:p>
    <w:p w:rsidR="00A83DF3" w:rsidRPr="00803B29" w:rsidRDefault="00E0334C" w:rsidP="00A83DF3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E0334C">
        <w:rPr>
          <w:rFonts w:ascii="Times New Roman" w:hAnsi="Times New Roman"/>
          <w:b/>
          <w:sz w:val="20"/>
          <w:szCs w:val="20"/>
        </w:rPr>
        <w:t xml:space="preserve"> </w:t>
      </w:r>
      <w:r w:rsidR="00A83DF3" w:rsidRPr="00803B29">
        <w:rPr>
          <w:rFonts w:ascii="Times New Roman" w:hAnsi="Times New Roman"/>
          <w:b/>
          <w:sz w:val="20"/>
          <w:szCs w:val="20"/>
        </w:rPr>
        <w:t>Дорожная карта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</w:r>
      <w:r w:rsidR="00A83DF3" w:rsidRPr="00803B2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Педагог дополнительного образования детей и взрослых»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/   ________</w:t>
      </w:r>
    </w:p>
    <w:p w:rsidR="00A83DF3" w:rsidRDefault="00A83DF3" w:rsidP="00A83D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</w:t>
      </w:r>
      <w:r w:rsidR="00E0334C" w:rsidRPr="00E0334C">
        <w:rPr>
          <w:rFonts w:ascii="Times New Roman" w:hAnsi="Times New Roman"/>
          <w:b/>
          <w:sz w:val="20"/>
          <w:szCs w:val="20"/>
        </w:rPr>
        <w:t xml:space="preserve"> ________________</w:t>
      </w:r>
      <w:r>
        <w:rPr>
          <w:rFonts w:ascii="Times New Roman" w:hAnsi="Times New Roman"/>
          <w:b/>
          <w:sz w:val="20"/>
          <w:szCs w:val="20"/>
        </w:rPr>
        <w:t>образовательном учреждении №</w:t>
      </w:r>
      <w:r w:rsidR="00D36931">
        <w:rPr>
          <w:rFonts w:ascii="Times New Roman" w:hAnsi="Times New Roman"/>
          <w:b/>
          <w:sz w:val="20"/>
          <w:szCs w:val="20"/>
        </w:rPr>
        <w:t>_____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6E7E24" w:rsidRDefault="006E7E24" w:rsidP="00A83D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7E24" w:rsidRDefault="006E7E24" w:rsidP="00A83DF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E7E24">
        <w:rPr>
          <w:rFonts w:ascii="Times New Roman" w:hAnsi="Times New Roman"/>
          <w:i/>
          <w:sz w:val="20"/>
          <w:szCs w:val="20"/>
        </w:rPr>
        <w:t xml:space="preserve"> </w:t>
      </w:r>
      <w:r w:rsidRPr="006E7E24">
        <w:rPr>
          <w:rFonts w:ascii="Times New Roman" w:hAnsi="Times New Roman"/>
          <w:i/>
          <w:sz w:val="20"/>
          <w:szCs w:val="20"/>
          <w:highlight w:val="yellow"/>
        </w:rPr>
        <w:t>Примечание: желтым цветом  в примерной форме выделены пункты карты, которые не являются  обязательными для каждой ОО</w:t>
      </w:r>
      <w:r w:rsidRPr="006E7E24">
        <w:rPr>
          <w:rFonts w:ascii="Times New Roman" w:hAnsi="Times New Roman"/>
          <w:i/>
          <w:sz w:val="20"/>
          <w:szCs w:val="20"/>
        </w:rPr>
        <w:t xml:space="preserve">  </w:t>
      </w:r>
    </w:p>
    <w:p w:rsidR="00A83DF3" w:rsidRPr="00803B29" w:rsidRDefault="00D36931" w:rsidP="00A83D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Цель: </w:t>
      </w:r>
      <w:r w:rsidR="00A83DF3" w:rsidRPr="00803B29">
        <w:rPr>
          <w:rFonts w:ascii="Times New Roman" w:hAnsi="Times New Roman"/>
          <w:sz w:val="20"/>
          <w:szCs w:val="20"/>
        </w:rPr>
        <w:t>Обеспечение перехода образовательной организации на работу в условиях действия профессионального стандарта</w:t>
      </w:r>
      <w:r w:rsidR="00E0334C">
        <w:rPr>
          <w:rFonts w:ascii="Times New Roman" w:hAnsi="Times New Roman"/>
          <w:sz w:val="20"/>
          <w:szCs w:val="20"/>
        </w:rPr>
        <w:t>/</w:t>
      </w:r>
      <w:proofErr w:type="spellStart"/>
      <w:proofErr w:type="gramStart"/>
      <w:r w:rsidR="00E0334C">
        <w:rPr>
          <w:rFonts w:ascii="Times New Roman" w:hAnsi="Times New Roman"/>
          <w:sz w:val="20"/>
          <w:szCs w:val="20"/>
        </w:rPr>
        <w:t>ов</w:t>
      </w:r>
      <w:proofErr w:type="spellEnd"/>
      <w:r w:rsidR="00E0334C">
        <w:rPr>
          <w:rFonts w:ascii="Times New Roman" w:hAnsi="Times New Roman"/>
          <w:sz w:val="20"/>
          <w:szCs w:val="20"/>
        </w:rPr>
        <w:t xml:space="preserve"> « ________»</w:t>
      </w:r>
      <w:r w:rsidR="00A83DF3" w:rsidRPr="00803B29">
        <w:rPr>
          <w:rFonts w:ascii="Times New Roman" w:hAnsi="Times New Roman"/>
          <w:sz w:val="20"/>
          <w:szCs w:val="20"/>
        </w:rPr>
        <w:t xml:space="preserve">  </w:t>
      </w:r>
      <w:r w:rsidR="00E0334C">
        <w:rPr>
          <w:rFonts w:ascii="Times New Roman" w:hAnsi="Times New Roman"/>
          <w:sz w:val="20"/>
          <w:szCs w:val="20"/>
        </w:rPr>
        <w:t xml:space="preserve"> на</w:t>
      </w:r>
      <w:proofErr w:type="gramEnd"/>
      <w:r w:rsidR="00E0334C">
        <w:rPr>
          <w:rFonts w:ascii="Times New Roman" w:hAnsi="Times New Roman"/>
          <w:sz w:val="20"/>
          <w:szCs w:val="20"/>
        </w:rPr>
        <w:t xml:space="preserve"> период с 01.01.2017 по 01.01.2020</w:t>
      </w:r>
      <w:r w:rsidR="006E7E24">
        <w:rPr>
          <w:rFonts w:ascii="Times New Roman" w:hAnsi="Times New Roman"/>
          <w:sz w:val="20"/>
          <w:szCs w:val="20"/>
        </w:rPr>
        <w:t xml:space="preserve"> (в соответствии  с постановлением  Правительства РФ от 27.06.2016 №584)</w:t>
      </w:r>
      <w:r w:rsidR="00A83DF3" w:rsidRPr="00803B29">
        <w:rPr>
          <w:rFonts w:ascii="Times New Roman" w:hAnsi="Times New Roman"/>
          <w:sz w:val="20"/>
          <w:szCs w:val="20"/>
        </w:rPr>
        <w:t>.</w:t>
      </w:r>
    </w:p>
    <w:p w:rsidR="00A83DF3" w:rsidRPr="00803B29" w:rsidRDefault="00A83DF3" w:rsidP="00A83D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Задачи</w:t>
      </w:r>
      <w:r w:rsidRPr="00803B29">
        <w:rPr>
          <w:rFonts w:ascii="Times New Roman" w:hAnsi="Times New Roman"/>
          <w:sz w:val="20"/>
          <w:szCs w:val="20"/>
        </w:rPr>
        <w:t xml:space="preserve">: </w:t>
      </w:r>
    </w:p>
    <w:p w:rsidR="00A83DF3" w:rsidRPr="00803B29" w:rsidRDefault="00A83DF3" w:rsidP="00A83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Организация  повышения квалификации педагогических работников в ОО (наименование организации по уставу)  в соответствии с требованиями </w:t>
      </w:r>
      <w:proofErr w:type="spellStart"/>
      <w:r w:rsidRPr="00803B29">
        <w:rPr>
          <w:rFonts w:ascii="Times New Roman" w:hAnsi="Times New Roman"/>
          <w:sz w:val="20"/>
          <w:szCs w:val="20"/>
        </w:rPr>
        <w:t>профстандарта</w:t>
      </w:r>
      <w:proofErr w:type="spellEnd"/>
      <w:r w:rsidRPr="00803B29">
        <w:rPr>
          <w:rFonts w:ascii="Times New Roman" w:hAnsi="Times New Roman"/>
          <w:sz w:val="20"/>
          <w:szCs w:val="20"/>
        </w:rPr>
        <w:t>.</w:t>
      </w:r>
    </w:p>
    <w:p w:rsidR="00A83DF3" w:rsidRPr="00803B29" w:rsidRDefault="00A83DF3" w:rsidP="00A83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Совершенствование  системы аттестации педагогических работников на основе профессионального  стандарта.</w:t>
      </w:r>
    </w:p>
    <w:p w:rsidR="00A83DF3" w:rsidRPr="00803B29" w:rsidRDefault="00A83DF3" w:rsidP="00A83DF3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803B29">
        <w:rPr>
          <w:rFonts w:eastAsia="Calibri"/>
          <w:sz w:val="20"/>
          <w:szCs w:val="20"/>
          <w:lang w:eastAsia="en-US"/>
        </w:rPr>
        <w:t>Обеспечение  деятельности педагогов по  эффективному контракту.</w:t>
      </w:r>
    </w:p>
    <w:p w:rsidR="00A83DF3" w:rsidRPr="0059348F" w:rsidRDefault="00A83DF3" w:rsidP="00AD77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803B29">
        <w:rPr>
          <w:rFonts w:eastAsia="Calibri"/>
          <w:sz w:val="20"/>
          <w:szCs w:val="20"/>
          <w:lang w:eastAsia="en-US"/>
        </w:rPr>
        <w:t>Повышение престижа профессии педагога</w:t>
      </w:r>
      <w:r w:rsidR="00E0334C">
        <w:rPr>
          <w:rFonts w:eastAsia="Calibri"/>
          <w:sz w:val="20"/>
          <w:szCs w:val="20"/>
          <w:lang w:eastAsia="en-US"/>
        </w:rPr>
        <w:t xml:space="preserve"> и качества образования </w:t>
      </w:r>
      <w:proofErr w:type="gramStart"/>
      <w:r w:rsidR="00E0334C">
        <w:rPr>
          <w:rFonts w:eastAsia="Calibri"/>
          <w:sz w:val="20"/>
          <w:szCs w:val="20"/>
          <w:lang w:eastAsia="en-US"/>
        </w:rPr>
        <w:t>обучающихся</w:t>
      </w:r>
      <w:proofErr w:type="gramEnd"/>
      <w:r w:rsidRPr="00803B29">
        <w:rPr>
          <w:color w:val="000000"/>
          <w:sz w:val="20"/>
          <w:szCs w:val="20"/>
        </w:rPr>
        <w:t>.</w:t>
      </w:r>
    </w:p>
    <w:p w:rsidR="00A83DF3" w:rsidRPr="00803B29" w:rsidRDefault="00A83DF3" w:rsidP="00AD77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Индикаторы: </w:t>
      </w:r>
    </w:p>
    <w:p w:rsidR="00A83DF3" w:rsidRPr="00803B29" w:rsidRDefault="00072066" w:rsidP="00AD77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A83DF3" w:rsidRPr="00803B29">
        <w:rPr>
          <w:rFonts w:ascii="Times New Roman" w:hAnsi="Times New Roman"/>
          <w:sz w:val="20"/>
          <w:szCs w:val="20"/>
        </w:rPr>
        <w:t>совершенствование персонифицированных моделей повышения квалификации на основе профессионального стандарта;</w:t>
      </w:r>
    </w:p>
    <w:p w:rsidR="00A83DF3" w:rsidRPr="00803B29" w:rsidRDefault="00A83DF3" w:rsidP="00A83DF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внедрение пакета типовых документов образовательной  организации, работающей в условиях профессионального стандарта;</w:t>
      </w:r>
    </w:p>
    <w:p w:rsidR="00A83DF3" w:rsidRPr="00803B29" w:rsidRDefault="00A83DF3" w:rsidP="00A83DF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апробация методики оценки соответствия педагогических работников уровню профессионального стандарта.</w:t>
      </w:r>
    </w:p>
    <w:p w:rsidR="00A83DF3" w:rsidRPr="00803B29" w:rsidRDefault="00A83DF3" w:rsidP="00A83DF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д</w:t>
      </w:r>
      <w:r w:rsidR="00072066">
        <w:rPr>
          <w:rFonts w:ascii="Times New Roman" w:hAnsi="Times New Roman"/>
          <w:sz w:val="20"/>
          <w:szCs w:val="20"/>
        </w:rPr>
        <w:t>оля педагогических работников, прошедших повышение квалификации в</w:t>
      </w:r>
      <w:r w:rsidRPr="00803B29">
        <w:rPr>
          <w:rFonts w:ascii="Times New Roman" w:hAnsi="Times New Roman"/>
          <w:sz w:val="20"/>
          <w:szCs w:val="20"/>
        </w:rPr>
        <w:t xml:space="preserve"> соответствии с профессиональным стандартом </w:t>
      </w:r>
      <w:r w:rsidR="00E0334C">
        <w:rPr>
          <w:rFonts w:ascii="Times New Roman" w:hAnsi="Times New Roman"/>
          <w:sz w:val="20"/>
          <w:szCs w:val="20"/>
        </w:rPr>
        <w:t xml:space="preserve"> ------</w:t>
      </w:r>
      <w:r w:rsidRPr="00803B29">
        <w:rPr>
          <w:rFonts w:ascii="Times New Roman" w:hAnsi="Times New Roman"/>
          <w:sz w:val="20"/>
          <w:szCs w:val="20"/>
        </w:rPr>
        <w:t>%;</w:t>
      </w:r>
    </w:p>
    <w:p w:rsidR="00A83DF3" w:rsidRPr="00803B29" w:rsidRDefault="00A83DF3" w:rsidP="00A83DF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аттестация педагогических работн</w:t>
      </w:r>
      <w:r w:rsidR="00072066">
        <w:rPr>
          <w:rFonts w:ascii="Times New Roman" w:hAnsi="Times New Roman"/>
          <w:sz w:val="20"/>
          <w:szCs w:val="20"/>
        </w:rPr>
        <w:t>иков ОО на основе требований</w:t>
      </w:r>
      <w:r w:rsidRPr="00803B29">
        <w:rPr>
          <w:rFonts w:ascii="Times New Roman" w:hAnsi="Times New Roman"/>
          <w:sz w:val="20"/>
          <w:szCs w:val="20"/>
        </w:rPr>
        <w:t xml:space="preserve"> профессионального стандарта</w:t>
      </w:r>
      <w:r w:rsidR="00E0334C">
        <w:rPr>
          <w:rFonts w:ascii="Times New Roman" w:hAnsi="Times New Roman"/>
          <w:sz w:val="20"/>
          <w:szCs w:val="20"/>
        </w:rPr>
        <w:t xml:space="preserve">   </w:t>
      </w:r>
      <w:r w:rsidRPr="00803B29">
        <w:rPr>
          <w:rFonts w:ascii="Times New Roman" w:hAnsi="Times New Roman"/>
          <w:sz w:val="20"/>
          <w:szCs w:val="20"/>
        </w:rPr>
        <w:t xml:space="preserve"> 100%.</w:t>
      </w:r>
    </w:p>
    <w:p w:rsidR="00A83DF3" w:rsidRPr="00803B29" w:rsidRDefault="00A83DF3" w:rsidP="00A83D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3DF3" w:rsidRPr="00803B29" w:rsidRDefault="001106BF" w:rsidP="00A83DF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 этап: </w:t>
      </w:r>
      <w:r w:rsidR="00A83DF3" w:rsidRPr="00803B29">
        <w:rPr>
          <w:rFonts w:ascii="Times New Roman" w:hAnsi="Times New Roman"/>
          <w:b/>
          <w:sz w:val="20"/>
          <w:szCs w:val="20"/>
        </w:rPr>
        <w:t xml:space="preserve">Подготовительный: </w:t>
      </w:r>
      <w:r w:rsidR="00A83DF3" w:rsidRPr="00803B29">
        <w:rPr>
          <w:rFonts w:ascii="Times New Roman" w:hAnsi="Times New Roman"/>
          <w:sz w:val="20"/>
          <w:szCs w:val="20"/>
        </w:rPr>
        <w:t>проведение мероприятий информационного сопровождения, разработка нормативных правовых актов</w:t>
      </w:r>
      <w:r w:rsidR="00E0334C">
        <w:rPr>
          <w:rFonts w:ascii="Times New Roman" w:hAnsi="Times New Roman"/>
          <w:sz w:val="20"/>
          <w:szCs w:val="20"/>
        </w:rPr>
        <w:t xml:space="preserve"> для внедрения профессионального стандарта  педагога/воспитателя</w:t>
      </w:r>
      <w:proofErr w:type="gramStart"/>
      <w:r w:rsidR="00E0334C">
        <w:rPr>
          <w:rFonts w:ascii="Times New Roman" w:hAnsi="Times New Roman"/>
          <w:sz w:val="20"/>
          <w:szCs w:val="20"/>
        </w:rPr>
        <w:t>.</w:t>
      </w:r>
      <w:proofErr w:type="gramEnd"/>
      <w:r w:rsidR="00E0334C">
        <w:rPr>
          <w:rFonts w:ascii="Times New Roman" w:hAnsi="Times New Roman"/>
          <w:sz w:val="20"/>
          <w:szCs w:val="20"/>
        </w:rPr>
        <w:t xml:space="preserve"> </w:t>
      </w:r>
      <w:r w:rsidR="00A83DF3" w:rsidRPr="00803B29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D26390">
        <w:rPr>
          <w:rFonts w:ascii="Times New Roman" w:hAnsi="Times New Roman"/>
          <w:sz w:val="20"/>
          <w:szCs w:val="20"/>
        </w:rPr>
        <w:t>д</w:t>
      </w:r>
      <w:proofErr w:type="gramEnd"/>
      <w:r w:rsidR="00D26390">
        <w:rPr>
          <w:rFonts w:ascii="Times New Roman" w:hAnsi="Times New Roman"/>
          <w:sz w:val="20"/>
          <w:szCs w:val="20"/>
        </w:rPr>
        <w:t>о 01.01.2019</w:t>
      </w:r>
      <w:r w:rsidR="00A83DF3" w:rsidRPr="00803B29">
        <w:rPr>
          <w:rFonts w:ascii="Times New Roman" w:hAnsi="Times New Roman"/>
          <w:sz w:val="20"/>
          <w:szCs w:val="20"/>
        </w:rPr>
        <w:t>);</w:t>
      </w:r>
    </w:p>
    <w:p w:rsidR="00A83DF3" w:rsidRPr="00803B29" w:rsidRDefault="001106BF" w:rsidP="00A83DF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 этап:  </w:t>
      </w:r>
      <w:r w:rsidR="00A83DF3" w:rsidRPr="00803B29">
        <w:rPr>
          <w:rFonts w:ascii="Times New Roman" w:hAnsi="Times New Roman"/>
          <w:b/>
          <w:sz w:val="20"/>
          <w:szCs w:val="20"/>
        </w:rPr>
        <w:t xml:space="preserve">Внедрение </w:t>
      </w:r>
      <w:r w:rsidR="00A83DF3" w:rsidRPr="00803B29">
        <w:rPr>
          <w:rFonts w:ascii="Times New Roman" w:hAnsi="Times New Roman"/>
          <w:sz w:val="20"/>
          <w:szCs w:val="20"/>
        </w:rPr>
        <w:t xml:space="preserve"> профессионального стандарта «Педагог</w:t>
      </w:r>
      <w:r w:rsidR="00E0334C">
        <w:rPr>
          <w:rFonts w:ascii="Times New Roman" w:hAnsi="Times New Roman"/>
          <w:sz w:val="20"/>
          <w:szCs w:val="20"/>
        </w:rPr>
        <w:t>-психолог</w:t>
      </w:r>
      <w:r w:rsidR="00A83DF3" w:rsidRPr="00803B29">
        <w:rPr>
          <w:rFonts w:ascii="Times New Roman" w:hAnsi="Times New Roman"/>
          <w:sz w:val="20"/>
          <w:szCs w:val="20"/>
        </w:rPr>
        <w:t>»</w:t>
      </w:r>
      <w:r w:rsidR="00E0334C" w:rsidRPr="00E0334C">
        <w:rPr>
          <w:rFonts w:ascii="Times New Roman" w:hAnsi="Times New Roman"/>
          <w:sz w:val="20"/>
          <w:szCs w:val="20"/>
        </w:rPr>
        <w:t xml:space="preserve"> </w:t>
      </w:r>
      <w:r w:rsidR="00E0334C" w:rsidRPr="00803B29">
        <w:rPr>
          <w:rFonts w:ascii="Times New Roman" w:hAnsi="Times New Roman"/>
          <w:sz w:val="20"/>
          <w:szCs w:val="20"/>
        </w:rPr>
        <w:t>(с 01 января 2017 г.)</w:t>
      </w:r>
      <w:r w:rsidR="00E0334C">
        <w:rPr>
          <w:rFonts w:ascii="Times New Roman" w:hAnsi="Times New Roman"/>
          <w:sz w:val="20"/>
          <w:szCs w:val="20"/>
        </w:rPr>
        <w:t>, «Специалист</w:t>
      </w:r>
      <w:r w:rsidR="00A83DF3" w:rsidRPr="00803B29">
        <w:rPr>
          <w:rFonts w:ascii="Times New Roman" w:hAnsi="Times New Roman"/>
          <w:sz w:val="20"/>
          <w:szCs w:val="20"/>
        </w:rPr>
        <w:t xml:space="preserve"> в </w:t>
      </w:r>
      <w:r w:rsidR="00E0334C">
        <w:rPr>
          <w:rFonts w:ascii="Times New Roman" w:hAnsi="Times New Roman"/>
          <w:sz w:val="20"/>
          <w:szCs w:val="20"/>
        </w:rPr>
        <w:t xml:space="preserve"> области воспитания»</w:t>
      </w:r>
      <w:r w:rsidR="00A83DF3" w:rsidRPr="00803B29">
        <w:rPr>
          <w:rFonts w:ascii="Times New Roman" w:hAnsi="Times New Roman"/>
          <w:sz w:val="20"/>
          <w:szCs w:val="20"/>
        </w:rPr>
        <w:t xml:space="preserve"> (с 0</w:t>
      </w:r>
      <w:r w:rsidR="00E0334C">
        <w:rPr>
          <w:rFonts w:ascii="Times New Roman" w:hAnsi="Times New Roman"/>
          <w:sz w:val="20"/>
          <w:szCs w:val="20"/>
        </w:rPr>
        <w:t>6</w:t>
      </w:r>
      <w:r w:rsidR="00A83DF3" w:rsidRPr="00803B29">
        <w:rPr>
          <w:rFonts w:ascii="Times New Roman" w:hAnsi="Times New Roman"/>
          <w:sz w:val="20"/>
          <w:szCs w:val="20"/>
        </w:rPr>
        <w:t xml:space="preserve"> </w:t>
      </w:r>
      <w:r w:rsidR="00E0334C">
        <w:rPr>
          <w:rFonts w:ascii="Times New Roman" w:hAnsi="Times New Roman"/>
          <w:sz w:val="20"/>
          <w:szCs w:val="20"/>
        </w:rPr>
        <w:t>феврал</w:t>
      </w:r>
      <w:r w:rsidR="00A83DF3" w:rsidRPr="00803B29">
        <w:rPr>
          <w:rFonts w:ascii="Times New Roman" w:hAnsi="Times New Roman"/>
          <w:sz w:val="20"/>
          <w:szCs w:val="20"/>
        </w:rPr>
        <w:t>я 2017 г.)</w:t>
      </w:r>
    </w:p>
    <w:p w:rsidR="00A83DF3" w:rsidRPr="00803B29" w:rsidRDefault="00A83DF3" w:rsidP="00A83D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3DF3" w:rsidRPr="00D36931" w:rsidRDefault="00A83DF3" w:rsidP="00A83DF3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36931">
        <w:rPr>
          <w:rFonts w:ascii="Times New Roman" w:hAnsi="Times New Roman"/>
          <w:b/>
          <w:szCs w:val="20"/>
        </w:rPr>
        <w:t xml:space="preserve">1 этап:  Подготовительный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0"/>
        <w:gridCol w:w="2126"/>
        <w:gridCol w:w="1276"/>
      </w:tblGrid>
      <w:tr w:rsidR="00A83DF3" w:rsidRPr="00D36931" w:rsidTr="00AD77A6">
        <w:trPr>
          <w:tblHeader/>
        </w:trPr>
        <w:tc>
          <w:tcPr>
            <w:tcW w:w="6521" w:type="dxa"/>
            <w:vAlign w:val="center"/>
          </w:tcPr>
          <w:p w:rsidR="00A83DF3" w:rsidRPr="00D36931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6931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A83DF3" w:rsidRPr="00D36931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6931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2126" w:type="dxa"/>
            <w:vAlign w:val="center"/>
          </w:tcPr>
          <w:p w:rsidR="00A83DF3" w:rsidRPr="00D36931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6931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A83DF3" w:rsidRPr="00D36931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6931">
              <w:rPr>
                <w:rFonts w:ascii="Times New Roman" w:hAnsi="Times New Roman"/>
                <w:b/>
                <w:i/>
                <w:sz w:val="20"/>
                <w:szCs w:val="20"/>
              </w:rPr>
              <w:t>Срок исполнения</w:t>
            </w:r>
          </w:p>
        </w:tc>
      </w:tr>
      <w:tr w:rsidR="00A83DF3" w:rsidRPr="00803B29" w:rsidTr="00AD77A6">
        <w:tc>
          <w:tcPr>
            <w:tcW w:w="15593" w:type="dxa"/>
            <w:gridSpan w:val="4"/>
            <w:shd w:val="clear" w:color="auto" w:fill="BFBFBF"/>
          </w:tcPr>
          <w:p w:rsidR="00A83DF3" w:rsidRPr="00803B29" w:rsidRDefault="00A83DF3" w:rsidP="00110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Организационно-правовое обеспечение и информационное сопровождение</w:t>
            </w:r>
          </w:p>
        </w:tc>
      </w:tr>
      <w:tr w:rsidR="00A83DF3" w:rsidRPr="00803B29" w:rsidTr="00AD77A6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рабочей группы по введению профессионального стандарта «Педагог». Разработка и утверждение Дорожной карты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 дополнительного образования детей и взрослых»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Приказ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 Организация ознакомления педагогических работников с содержанием профессионального стандарта «Педагог»:</w:t>
            </w:r>
          </w:p>
          <w:p w:rsidR="00072066" w:rsidRDefault="00A83DF3" w:rsidP="001106B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066">
              <w:rPr>
                <w:rFonts w:ascii="Times New Roman" w:hAnsi="Times New Roman"/>
                <w:sz w:val="20"/>
                <w:szCs w:val="20"/>
              </w:rPr>
              <w:t xml:space="preserve">организация обсуждения на педагогических, методических советах (объединениях),  совещаниях при  руководителе ОО; </w:t>
            </w:r>
          </w:p>
          <w:p w:rsidR="00A83DF3" w:rsidRPr="00803B29" w:rsidRDefault="00A83DF3" w:rsidP="001106B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сайте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Протоколы педагогических советов, методических советов (объединений), совещаний при  руководителе ОО</w:t>
            </w:r>
          </w:p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Информационный стенд  с материалами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</w:p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Обновление материалов </w:t>
            </w:r>
            <w:r w:rsidR="00825A24">
              <w:rPr>
                <w:rFonts w:ascii="Times New Roman" w:hAnsi="Times New Roman"/>
                <w:sz w:val="20"/>
                <w:szCs w:val="20"/>
              </w:rPr>
              <w:t xml:space="preserve"> соответствующего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раздела сайта </w:t>
            </w:r>
          </w:p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Создание рубрики «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AD7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1106BF" w:rsidRDefault="00A83DF3" w:rsidP="001106BF">
            <w:pPr>
              <w:pStyle w:val="a3"/>
              <w:numPr>
                <w:ilvl w:val="0"/>
                <w:numId w:val="11"/>
              </w:numPr>
              <w:tabs>
                <w:tab w:val="left" w:pos="3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6BF">
              <w:rPr>
                <w:rFonts w:ascii="Times New Roman" w:hAnsi="Times New Roman"/>
                <w:sz w:val="20"/>
                <w:szCs w:val="20"/>
              </w:rPr>
              <w:t xml:space="preserve">Разработка внутреннего стандарта ОО - документа, определяющего квалификационные требования к педагогу, соответствующего реализуемым в ОО  программам.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внутреннего стандарта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1106BF" w:rsidRDefault="00A83DF3" w:rsidP="001106BF">
            <w:pPr>
              <w:pStyle w:val="a3"/>
              <w:numPr>
                <w:ilvl w:val="0"/>
                <w:numId w:val="11"/>
              </w:numPr>
              <w:tabs>
                <w:tab w:val="left" w:pos="3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6BF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Разработка положения об утверждении уровней профессионального стандарта педагога в ОО. Например, «начинающий педагог», «продвинутый педагог», «педагог-методист», «педагог-исследователь» и т.д.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F847B6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>Наличие положения, регламентирующего порядок установления уровня профессионального стандарта педагога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F847B6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>Администрация ОО</w:t>
            </w:r>
          </w:p>
          <w:p w:rsidR="00A83DF3" w:rsidRPr="00F847B6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>Члены рабочей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12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pStyle w:val="a3"/>
              <w:numPr>
                <w:ilvl w:val="0"/>
                <w:numId w:val="11"/>
              </w:numPr>
              <w:tabs>
                <w:tab w:val="left" w:pos="320"/>
                <w:tab w:val="left" w:pos="60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 и утверждение локальных нормативных актов ОО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Новые редакции документов: </w:t>
            </w:r>
          </w:p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- должностные инструкции,</w:t>
            </w:r>
          </w:p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- трудовой договор, </w:t>
            </w:r>
          </w:p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коллективный договор, </w:t>
            </w:r>
          </w:p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правила внутреннего трудового распорядка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47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1106BF" w:rsidRDefault="00A83DF3" w:rsidP="001106BF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6BF">
              <w:rPr>
                <w:rFonts w:ascii="Times New Roman" w:hAnsi="Times New Roman"/>
                <w:sz w:val="20"/>
                <w:szCs w:val="20"/>
              </w:rPr>
              <w:t xml:space="preserve">Разработка положения о </w:t>
            </w:r>
            <w:r w:rsidR="00D36931" w:rsidRPr="001106BF">
              <w:rPr>
                <w:rFonts w:ascii="Times New Roman" w:hAnsi="Times New Roman"/>
                <w:sz w:val="20"/>
                <w:szCs w:val="20"/>
              </w:rPr>
              <w:t>ВСОКО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D36931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931">
              <w:rPr>
                <w:rFonts w:ascii="Times New Roman" w:hAnsi="Times New Roman"/>
                <w:sz w:val="20"/>
                <w:szCs w:val="20"/>
              </w:rPr>
              <w:t xml:space="preserve">Наличие Положения о </w:t>
            </w:r>
            <w:r w:rsidR="00D36931" w:rsidRPr="00D36931">
              <w:rPr>
                <w:rFonts w:ascii="Times New Roman" w:hAnsi="Times New Roman"/>
                <w:sz w:val="20"/>
                <w:szCs w:val="20"/>
              </w:rPr>
              <w:t>ВСОКО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D36931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931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D36931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931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D36931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5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1106BF" w:rsidRDefault="00A83DF3" w:rsidP="001106BF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6BF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Программу развития ОО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Изменение перечня мероприятий, целевых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8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1106BF" w:rsidRDefault="00A83DF3" w:rsidP="001106BF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6BF">
              <w:rPr>
                <w:rFonts w:ascii="Times New Roman" w:hAnsi="Times New Roman"/>
                <w:sz w:val="20"/>
                <w:szCs w:val="20"/>
              </w:rPr>
              <w:t>Ознакомление педагогических работников ОО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4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1106BF" w:rsidRDefault="00A83DF3" w:rsidP="001106BF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6BF">
              <w:rPr>
                <w:rFonts w:ascii="Times New Roman" w:hAnsi="Times New Roman"/>
                <w:sz w:val="20"/>
                <w:szCs w:val="20"/>
              </w:rPr>
              <w:t>Ознакомление родителей (законных представителей) обучающихся с внесенными изменениями в Программу развития 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Протоколы родительских собраний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15593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A83DF3" w:rsidRPr="00803B29" w:rsidRDefault="00A83DF3" w:rsidP="001106B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106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Определение соответствия</w:t>
            </w:r>
            <w:r w:rsidRPr="00803B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профессионального уровня педагогических работников ОО (наименование организации по уставу)    требованиям стандарт</w:t>
            </w:r>
            <w:r w:rsidR="00D2639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</w:tr>
      <w:tr w:rsidR="00A83DF3" w:rsidRPr="00803B29" w:rsidTr="00AD77A6">
        <w:trPr>
          <w:trHeight w:val="245"/>
        </w:trPr>
        <w:tc>
          <w:tcPr>
            <w:tcW w:w="6521" w:type="dxa"/>
          </w:tcPr>
          <w:p w:rsidR="00A83DF3" w:rsidRPr="00F847B6" w:rsidRDefault="00A83DF3" w:rsidP="001106BF">
            <w:pPr>
              <w:pStyle w:val="a4"/>
              <w:numPr>
                <w:ilvl w:val="0"/>
                <w:numId w:val="8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Организация и проведение процедуры самооценки педагогами своей квалификации в соответствии с уровнями профессионального стандарта педагога в ОО (наименование организации по уставу), Например, «начинающий педагог», «продвинутый педагог», «педагог-методист», «педагог-исследователь»  и т.д., трудовыми функциями профессионального стандарта. </w:t>
            </w:r>
          </w:p>
          <w:p w:rsidR="00A83DF3" w:rsidRPr="00F847B6" w:rsidRDefault="00A83DF3" w:rsidP="001106B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47B6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Разработка графика проведения процедуры самооценки </w:t>
            </w: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>педагогами своей квалификации</w:t>
            </w:r>
          </w:p>
        </w:tc>
        <w:tc>
          <w:tcPr>
            <w:tcW w:w="5670" w:type="dxa"/>
          </w:tcPr>
          <w:p w:rsidR="00072066" w:rsidRPr="00F847B6" w:rsidRDefault="00072066" w:rsidP="001106BF">
            <w:pPr>
              <w:pStyle w:val="a4"/>
              <w:ind w:right="17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Издание приказа ОО, регламентирующего </w:t>
            </w:r>
            <w:r w:rsidRPr="00F847B6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порядок проведения процедуры</w:t>
            </w:r>
            <w:r w:rsidR="001106B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F847B6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самооценки педагогами своей квалификации в соответствии с уровнями профессионального стандарта.</w:t>
            </w:r>
          </w:p>
          <w:p w:rsidR="00A83DF3" w:rsidRPr="00F847B6" w:rsidRDefault="00072066" w:rsidP="001106BF">
            <w:pPr>
              <w:pStyle w:val="a4"/>
              <w:ind w:right="17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847B6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Разработка инструментария по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F847B6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Выявлению соответствия  Профессиональных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F847B6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компетенций педагогов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F847B6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инвариантной и внутриорганизационной  части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F847B6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профессионального стандарта</w:t>
            </w:r>
          </w:p>
        </w:tc>
        <w:tc>
          <w:tcPr>
            <w:tcW w:w="2126" w:type="dxa"/>
          </w:tcPr>
          <w:p w:rsidR="00A83DF3" w:rsidRPr="00F847B6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>Администрация ОО</w:t>
            </w:r>
          </w:p>
          <w:p w:rsidR="00A83DF3" w:rsidRPr="00F847B6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>Члены рабочей группы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45"/>
        </w:trPr>
        <w:tc>
          <w:tcPr>
            <w:tcW w:w="6521" w:type="dxa"/>
          </w:tcPr>
          <w:p w:rsidR="00A83DF3" w:rsidRPr="00803B29" w:rsidRDefault="00A83DF3" w:rsidP="001106BF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</w:t>
            </w:r>
            <w:r w:rsidR="00825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Корректировка рабочих программ педагогов с учетом требований профессионального стандарта</w:t>
            </w:r>
          </w:p>
        </w:tc>
        <w:tc>
          <w:tcPr>
            <w:tcW w:w="5670" w:type="dxa"/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Обновленные рабочие программы педагога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Педработники</w:t>
            </w:r>
            <w:proofErr w:type="spellEnd"/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45"/>
        </w:trPr>
        <w:tc>
          <w:tcPr>
            <w:tcW w:w="6521" w:type="dxa"/>
          </w:tcPr>
          <w:p w:rsidR="00A83DF3" w:rsidRPr="00F847B6" w:rsidRDefault="00A83DF3" w:rsidP="00AD77A6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>3.</w:t>
            </w:r>
            <w:r w:rsidR="00825A24"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Организация </w:t>
            </w:r>
            <w:r w:rsidR="00AD77A6">
              <w:rPr>
                <w:rFonts w:ascii="Times New Roman" w:hAnsi="Times New Roman"/>
                <w:sz w:val="20"/>
                <w:szCs w:val="20"/>
                <w:highlight w:val="yellow"/>
              </w:rPr>
              <w:t>ВСОКО</w:t>
            </w:r>
          </w:p>
        </w:tc>
        <w:tc>
          <w:tcPr>
            <w:tcW w:w="5670" w:type="dxa"/>
          </w:tcPr>
          <w:p w:rsidR="00A83DF3" w:rsidRPr="00F847B6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>Оценка квалификации работников, а также оценка соответствия предъявляемым к ним профессиональным требованиям</w:t>
            </w:r>
          </w:p>
        </w:tc>
        <w:tc>
          <w:tcPr>
            <w:tcW w:w="2126" w:type="dxa"/>
          </w:tcPr>
          <w:p w:rsidR="00A83DF3" w:rsidRPr="00F847B6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47B6">
              <w:rPr>
                <w:rFonts w:ascii="Times New Roman" w:hAnsi="Times New Roman"/>
                <w:sz w:val="20"/>
                <w:szCs w:val="20"/>
                <w:highlight w:val="yellow"/>
              </w:rPr>
              <w:t>Внутренние аудиторы ОО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45"/>
        </w:trPr>
        <w:tc>
          <w:tcPr>
            <w:tcW w:w="6521" w:type="dxa"/>
          </w:tcPr>
          <w:p w:rsidR="00A83DF3" w:rsidRPr="00803B29" w:rsidRDefault="00A83DF3" w:rsidP="001106BF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4..Анализ затруднений педагогов на заседаниях методического совета (объединения), определение возможности их преодоления на уровне ОО</w:t>
            </w:r>
          </w:p>
          <w:p w:rsidR="00A83DF3" w:rsidRPr="00803B29" w:rsidRDefault="00A83DF3" w:rsidP="001106BF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83DF3" w:rsidRPr="00803B29" w:rsidRDefault="00A83DF3" w:rsidP="00AD7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Типологизация</w:t>
            </w:r>
            <w:proofErr w:type="spellEnd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выявленных проблем по результатам самооценки педагогов,  </w:t>
            </w:r>
            <w:r w:rsidR="00AD7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ВСОКО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.</w:t>
            </w:r>
            <w:r w:rsidR="00AD7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SWOT-анализа, направленного на определение возможностей решения выявленных проблем за счет внутренних ресурсов ОО и возможностей внешней среды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1139"/>
        </w:trPr>
        <w:tc>
          <w:tcPr>
            <w:tcW w:w="6521" w:type="dxa"/>
          </w:tcPr>
          <w:p w:rsidR="00A83DF3" w:rsidRPr="00803B29" w:rsidRDefault="00A83DF3" w:rsidP="001106BF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5.Разработка предложений по совершенствованию работы методических служб </w:t>
            </w:r>
            <w:r w:rsidR="00F8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(системы повышения квалификации) с учетом выявленного дефицита компетенций педагогов в соответствии с выделенными уровнями профессионального стандарта</w:t>
            </w:r>
          </w:p>
        </w:tc>
        <w:tc>
          <w:tcPr>
            <w:tcW w:w="5670" w:type="dxa"/>
          </w:tcPr>
          <w:p w:rsidR="00A83DF3" w:rsidRPr="00803B29" w:rsidRDefault="00A83DF3" w:rsidP="00AD7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Изменения в локальных актах, регламентирующих деятельность методических служб ОО.</w:t>
            </w:r>
            <w:r w:rsidR="00AD7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Предложения к р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азработк</w:t>
            </w:r>
            <w:r w:rsidR="0054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реализации </w:t>
            </w:r>
            <w:r w:rsidR="0054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модели 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54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ИМЦ  Московского района по организации повышения квалификации педагогических работников района.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45"/>
        </w:trPr>
        <w:tc>
          <w:tcPr>
            <w:tcW w:w="6521" w:type="dxa"/>
          </w:tcPr>
          <w:p w:rsidR="00A83DF3" w:rsidRPr="00803B29" w:rsidRDefault="00A83DF3" w:rsidP="001106BF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6.Составление дифференцированной программы профессионального развития педагогов ОО на основе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оценки уровня соответствия компетенций педагога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содержанию трудовых функций профессионального стандарт</w:t>
            </w:r>
            <w:r w:rsidR="00D2639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Установление уровня соответствия компетенции педагога содержанию трудовых функций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45"/>
        </w:trPr>
        <w:tc>
          <w:tcPr>
            <w:tcW w:w="6521" w:type="dxa"/>
          </w:tcPr>
          <w:p w:rsidR="00A83DF3" w:rsidRPr="00803B29" w:rsidRDefault="00A83DF3" w:rsidP="001106BF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7.Организация и проведение заседания педагогического совета ОО с целью разработки и утверждения оптимальных путей устранения проблем для каждого педагога</w:t>
            </w:r>
          </w:p>
        </w:tc>
        <w:tc>
          <w:tcPr>
            <w:tcW w:w="5670" w:type="dxa"/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15593" w:type="dxa"/>
            <w:gridSpan w:val="4"/>
            <w:shd w:val="clear" w:color="auto" w:fill="BFBFBF"/>
          </w:tcPr>
          <w:p w:rsidR="00A83DF3" w:rsidRPr="00803B29" w:rsidRDefault="00A83DF3" w:rsidP="001106B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3.Повышение квалификации  педагогических работников ОО (наименование по уставу)</w:t>
            </w:r>
          </w:p>
        </w:tc>
      </w:tr>
      <w:tr w:rsidR="00A83DF3" w:rsidRPr="00803B29" w:rsidTr="00AD77A6">
        <w:tc>
          <w:tcPr>
            <w:tcW w:w="6521" w:type="dxa"/>
          </w:tcPr>
          <w:p w:rsidR="00A83DF3" w:rsidRPr="00803B29" w:rsidRDefault="00A83DF3" w:rsidP="001106B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Анализ и корректировка локальных  актов по вопросам организационного, информационного, материально-технического и финансового обеспечения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реализации программ повышения квалификации педагогических работников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5670" w:type="dxa"/>
          </w:tcPr>
          <w:p w:rsidR="00A83DF3" w:rsidRPr="00803B29" w:rsidRDefault="001E4492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Локальные </w:t>
            </w:r>
            <w:r w:rsidR="00A83DF3" w:rsidRPr="00803B29">
              <w:rPr>
                <w:rFonts w:ascii="Times New Roman" w:hAnsi="Times New Roman"/>
                <w:sz w:val="20"/>
                <w:szCs w:val="20"/>
              </w:rPr>
              <w:t>акты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6521" w:type="dxa"/>
          </w:tcPr>
          <w:p w:rsidR="00A83DF3" w:rsidRPr="00A92379" w:rsidRDefault="00A83DF3" w:rsidP="001106B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37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474DB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A92379">
              <w:rPr>
                <w:rFonts w:ascii="Times New Roman" w:hAnsi="Times New Roman"/>
                <w:sz w:val="20"/>
                <w:szCs w:val="20"/>
              </w:rPr>
              <w:t>фондов оценочных средств (ФОС) по соответствующим программам с учетом требований профессионального стандарта</w:t>
            </w:r>
          </w:p>
        </w:tc>
        <w:tc>
          <w:tcPr>
            <w:tcW w:w="5670" w:type="dxa"/>
          </w:tcPr>
          <w:p w:rsidR="00A83DF3" w:rsidRPr="00A9237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379">
              <w:rPr>
                <w:rFonts w:ascii="Times New Roman" w:hAnsi="Times New Roman"/>
                <w:sz w:val="20"/>
                <w:szCs w:val="20"/>
              </w:rPr>
              <w:t xml:space="preserve">Фонд оценочного инструментария </w:t>
            </w:r>
            <w:r w:rsidR="005474DB">
              <w:rPr>
                <w:rFonts w:ascii="Times New Roman" w:hAnsi="Times New Roman"/>
                <w:sz w:val="20"/>
                <w:szCs w:val="20"/>
              </w:rPr>
              <w:t xml:space="preserve"> (разработка ИМЦ Московского района)</w:t>
            </w:r>
          </w:p>
        </w:tc>
        <w:tc>
          <w:tcPr>
            <w:tcW w:w="2126" w:type="dxa"/>
          </w:tcPr>
          <w:p w:rsidR="00A83DF3" w:rsidRPr="00A9237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37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A9237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37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6521" w:type="dxa"/>
          </w:tcPr>
          <w:p w:rsidR="00A83DF3" w:rsidRPr="00A92379" w:rsidRDefault="001106BF" w:rsidP="001106B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6B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2379" w:rsidRPr="00A92379">
              <w:rPr>
                <w:rFonts w:ascii="Times New Roman" w:hAnsi="Times New Roman"/>
                <w:sz w:val="20"/>
                <w:szCs w:val="20"/>
              </w:rPr>
              <w:t>Подбор</w:t>
            </w:r>
            <w:r w:rsidR="00A83DF3" w:rsidRPr="00A92379">
              <w:rPr>
                <w:rFonts w:ascii="Times New Roman" w:hAnsi="Times New Roman"/>
                <w:sz w:val="20"/>
                <w:szCs w:val="20"/>
              </w:rPr>
              <w:t xml:space="preserve"> программ 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5670" w:type="dxa"/>
          </w:tcPr>
          <w:p w:rsidR="00A83DF3" w:rsidRPr="00A92379" w:rsidRDefault="00A92379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379">
              <w:rPr>
                <w:rFonts w:ascii="Times New Roman" w:hAnsi="Times New Roman"/>
                <w:sz w:val="20"/>
                <w:szCs w:val="20"/>
              </w:rPr>
              <w:t>Пакет п</w:t>
            </w:r>
            <w:r w:rsidR="00A83DF3" w:rsidRPr="00A92379">
              <w:rPr>
                <w:rFonts w:ascii="Times New Roman" w:hAnsi="Times New Roman"/>
                <w:sz w:val="20"/>
                <w:szCs w:val="20"/>
              </w:rPr>
              <w:t>рограмм повышения квалификации педагогов</w:t>
            </w:r>
            <w:r w:rsidRPr="00A92379">
              <w:rPr>
                <w:rFonts w:ascii="Times New Roman" w:hAnsi="Times New Roman"/>
                <w:sz w:val="20"/>
                <w:szCs w:val="20"/>
              </w:rPr>
              <w:t xml:space="preserve"> в рамках «Персонифицированной модели повышения квалификации  педагогических работников в Санкт-Петербурге»</w:t>
            </w:r>
          </w:p>
        </w:tc>
        <w:tc>
          <w:tcPr>
            <w:tcW w:w="2126" w:type="dxa"/>
          </w:tcPr>
          <w:p w:rsidR="00A83DF3" w:rsidRPr="00A9237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37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A9237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37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15593" w:type="dxa"/>
            <w:gridSpan w:val="4"/>
            <w:shd w:val="clear" w:color="auto" w:fill="BFBFBF"/>
          </w:tcPr>
          <w:p w:rsidR="00A83DF3" w:rsidRPr="00803B29" w:rsidRDefault="00A83DF3" w:rsidP="00110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4.Аттестация педагогических работников ОО (наименование по уставу)</w:t>
            </w:r>
          </w:p>
        </w:tc>
      </w:tr>
      <w:tr w:rsidR="00A83DF3" w:rsidRPr="00803B29" w:rsidTr="00AD77A6">
        <w:tc>
          <w:tcPr>
            <w:tcW w:w="6521" w:type="dxa"/>
          </w:tcPr>
          <w:p w:rsidR="00A83DF3" w:rsidRPr="00803B29" w:rsidRDefault="00A83DF3" w:rsidP="00110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1.Корректировка локальных актов, устанавливающих порядок создания и деятельности аттестационной комиссии ОО (наименование по уставу), документального оформления содержания и результатов деятельности на основании рекомендаций </w:t>
            </w:r>
            <w:r w:rsidR="00750B32">
              <w:rPr>
                <w:rFonts w:ascii="Times New Roman" w:hAnsi="Times New Roman"/>
                <w:sz w:val="20"/>
                <w:szCs w:val="20"/>
              </w:rPr>
              <w:t>Комитета по образованию</w:t>
            </w:r>
          </w:p>
        </w:tc>
        <w:tc>
          <w:tcPr>
            <w:tcW w:w="5670" w:type="dxa"/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акты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6521" w:type="dxa"/>
          </w:tcPr>
          <w:p w:rsidR="00A83DF3" w:rsidRPr="00803B29" w:rsidRDefault="00A83DF3" w:rsidP="00110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</w:t>
            </w:r>
            <w:r w:rsidR="00D26390">
              <w:rPr>
                <w:rFonts w:ascii="Times New Roman" w:hAnsi="Times New Roman"/>
                <w:sz w:val="20"/>
                <w:szCs w:val="20"/>
              </w:rPr>
              <w:t>Применен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и</w:t>
            </w:r>
            <w:r w:rsidR="00D26390">
              <w:rPr>
                <w:rFonts w:ascii="Times New Roman" w:hAnsi="Times New Roman"/>
                <w:sz w:val="20"/>
                <w:szCs w:val="20"/>
              </w:rPr>
              <w:t>е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региональных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5670" w:type="dxa"/>
          </w:tcPr>
          <w:p w:rsidR="00A83DF3" w:rsidRPr="00803B29" w:rsidRDefault="00D26390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Регламент и м</w:t>
            </w:r>
            <w:r w:rsidR="00A83DF3" w:rsidRPr="00803B29">
              <w:rPr>
                <w:rFonts w:ascii="Times New Roman" w:hAnsi="Times New Roman"/>
                <w:sz w:val="20"/>
                <w:szCs w:val="20"/>
              </w:rPr>
              <w:t>етодические рекомендации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Комитета по образованию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6521" w:type="dxa"/>
          </w:tcPr>
          <w:p w:rsidR="00A83DF3" w:rsidRPr="00803B29" w:rsidRDefault="00A83DF3" w:rsidP="00110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5670" w:type="dxa"/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Полное и своевременное удовлетворение запросов целевой группы 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6521" w:type="dxa"/>
          </w:tcPr>
          <w:p w:rsidR="00A83DF3" w:rsidRPr="00803B29" w:rsidRDefault="00A83DF3" w:rsidP="00110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4.Организация и проведение семинаров для педагогических работников ОО  по вопросам аттестации с учетом требований профессионального стандарта</w:t>
            </w:r>
          </w:p>
        </w:tc>
        <w:tc>
          <w:tcPr>
            <w:tcW w:w="5670" w:type="dxa"/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Информирование об изменениях процедуры аттестации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903"/>
        </w:trPr>
        <w:tc>
          <w:tcPr>
            <w:tcW w:w="6521" w:type="dxa"/>
          </w:tcPr>
          <w:p w:rsidR="00A83DF3" w:rsidRPr="00803B29" w:rsidRDefault="00A83DF3" w:rsidP="00110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5.Составление плана аттестации педагогических работников ОУ (мониторинг) </w:t>
            </w:r>
          </w:p>
        </w:tc>
        <w:tc>
          <w:tcPr>
            <w:tcW w:w="5670" w:type="dxa"/>
          </w:tcPr>
          <w:p w:rsidR="00A83DF3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План аттестации педагогических работников </w:t>
            </w:r>
          </w:p>
          <w:p w:rsidR="00AD77A6" w:rsidRPr="00803B29" w:rsidRDefault="00AD77A6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31" w:rsidRPr="00803B29" w:rsidTr="00AD77A6">
        <w:tc>
          <w:tcPr>
            <w:tcW w:w="15593" w:type="dxa"/>
            <w:gridSpan w:val="4"/>
          </w:tcPr>
          <w:p w:rsidR="00D36931" w:rsidRPr="00803B29" w:rsidRDefault="00D36931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931">
              <w:rPr>
                <w:rFonts w:ascii="Times New Roman" w:hAnsi="Times New Roman"/>
                <w:b/>
                <w:szCs w:val="20"/>
              </w:rPr>
              <w:lastRenderedPageBreak/>
              <w:t xml:space="preserve">2 этап: </w:t>
            </w:r>
            <w:r w:rsidRPr="00D36931">
              <w:rPr>
                <w:rFonts w:ascii="Times New Roman" w:hAnsi="Times New Roman"/>
                <w:b/>
                <w:szCs w:val="20"/>
              </w:rPr>
              <w:t>Внедрение (с 01.01.2017г.)</w:t>
            </w:r>
          </w:p>
        </w:tc>
      </w:tr>
      <w:tr w:rsidR="00A83DF3" w:rsidRPr="00803B29" w:rsidTr="00AD77A6">
        <w:tc>
          <w:tcPr>
            <w:tcW w:w="6521" w:type="dxa"/>
            <w:shd w:val="clear" w:color="auto" w:fill="FFFFFF"/>
          </w:tcPr>
          <w:p w:rsidR="00A83DF3" w:rsidRPr="00803B29" w:rsidRDefault="00A83DF3" w:rsidP="001106BF">
            <w:pPr>
              <w:pStyle w:val="a3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5670" w:type="dxa"/>
            <w:shd w:val="clear" w:color="auto" w:fill="FFFFFF"/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Инструментарий для проведения самоанализа, методические указания по его применению</w:t>
            </w:r>
            <w:r w:rsidR="00750B32">
              <w:rPr>
                <w:rFonts w:ascii="Times New Roman" w:hAnsi="Times New Roman"/>
                <w:sz w:val="20"/>
                <w:szCs w:val="20"/>
              </w:rPr>
              <w:t xml:space="preserve"> ИМЦ Московского района</w:t>
            </w:r>
          </w:p>
        </w:tc>
        <w:tc>
          <w:tcPr>
            <w:tcW w:w="2126" w:type="dxa"/>
            <w:shd w:val="clear" w:color="auto" w:fill="FFFFFF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  <w:shd w:val="clear" w:color="auto" w:fill="FFFFFF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6521" w:type="dxa"/>
            <w:tcBorders>
              <w:bottom w:val="single" w:sz="4" w:space="0" w:color="auto"/>
            </w:tcBorders>
          </w:tcPr>
          <w:p w:rsidR="00A83DF3" w:rsidRPr="00803B29" w:rsidRDefault="00A83DF3" w:rsidP="001106BF">
            <w:pPr>
              <w:pStyle w:val="a3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План-график проведения самоанализа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6521" w:type="dxa"/>
            <w:tcBorders>
              <w:bottom w:val="single" w:sz="4" w:space="0" w:color="auto"/>
            </w:tcBorders>
          </w:tcPr>
          <w:p w:rsidR="00A83DF3" w:rsidRPr="00803B29" w:rsidRDefault="00A83DF3" w:rsidP="001106BF">
            <w:pPr>
              <w:pStyle w:val="a3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r w:rsidR="00750B32">
              <w:rPr>
                <w:rFonts w:ascii="Times New Roman" w:hAnsi="Times New Roman"/>
                <w:sz w:val="20"/>
                <w:szCs w:val="20"/>
              </w:rPr>
              <w:t xml:space="preserve">индивидуальных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программ повышения профессионального уровня педагогических работников учреждения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учетом результатов самооценки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3DF3" w:rsidRPr="00803B29" w:rsidRDefault="00750B32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 «Персонифицированная модель повышения квалификации  педагогических работников в Санкт-Петербурге». </w:t>
            </w:r>
            <w:r w:rsidR="00A83DF3" w:rsidRPr="00803B29">
              <w:rPr>
                <w:rFonts w:ascii="Times New Roman" w:hAnsi="Times New Roman"/>
                <w:sz w:val="20"/>
                <w:szCs w:val="20"/>
              </w:rPr>
              <w:t xml:space="preserve">Программы повышения профессионального уровня педагогических работников </w:t>
            </w:r>
            <w:r w:rsidR="00F847B6">
              <w:rPr>
                <w:rFonts w:ascii="Times New Roman" w:hAnsi="Times New Roman"/>
                <w:sz w:val="20"/>
                <w:szCs w:val="20"/>
              </w:rPr>
              <w:t>ИМЦ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6521" w:type="dxa"/>
            <w:tcBorders>
              <w:bottom w:val="single" w:sz="4" w:space="0" w:color="auto"/>
            </w:tcBorders>
          </w:tcPr>
          <w:p w:rsidR="00750B32" w:rsidRDefault="00A83DF3" w:rsidP="001106BF">
            <w:pPr>
              <w:pStyle w:val="a3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Модернизация системы подготовки и переподготовки педагогических кадров.</w:t>
            </w:r>
          </w:p>
          <w:p w:rsidR="00A83DF3" w:rsidRPr="00750B32" w:rsidRDefault="00A83DF3" w:rsidP="001106BF">
            <w:pPr>
              <w:tabs>
                <w:tab w:val="left" w:pos="3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B32">
              <w:rPr>
                <w:rFonts w:ascii="Times New Roman" w:hAnsi="Times New Roman"/>
                <w:sz w:val="20"/>
                <w:szCs w:val="20"/>
              </w:rPr>
              <w:t xml:space="preserve"> Планирование повышения квалификации (профессиональной переподготовки) педагогов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3DF3" w:rsidRPr="00803B29" w:rsidRDefault="00750B32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Согласованный  в рамках «Персонифицированной</w:t>
            </w:r>
            <w:r w:rsidR="00D36931">
              <w:rPr>
                <w:rFonts w:ascii="Times New Roman" w:hAnsi="Times New Roman"/>
                <w:sz w:val="20"/>
                <w:szCs w:val="20"/>
              </w:rPr>
              <w:t xml:space="preserve"> модели повышения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>педагогических работников в Санкт-Петербурге» и у</w:t>
            </w:r>
            <w:r w:rsidR="00A83DF3" w:rsidRPr="00803B29">
              <w:rPr>
                <w:rFonts w:ascii="Times New Roman" w:hAnsi="Times New Roman"/>
                <w:sz w:val="20"/>
                <w:szCs w:val="20"/>
              </w:rPr>
              <w:t xml:space="preserve">твержденный </w:t>
            </w:r>
            <w:r w:rsidR="00825A24">
              <w:rPr>
                <w:rFonts w:ascii="Times New Roman" w:hAnsi="Times New Roman"/>
                <w:sz w:val="20"/>
                <w:szCs w:val="20"/>
              </w:rPr>
              <w:t xml:space="preserve">руководителем ОО </w:t>
            </w:r>
            <w:r w:rsidR="00A83DF3" w:rsidRPr="00803B29">
              <w:rPr>
                <w:rFonts w:ascii="Times New Roman" w:hAnsi="Times New Roman"/>
                <w:sz w:val="20"/>
                <w:szCs w:val="20"/>
              </w:rPr>
              <w:t>план повышения квалификации (профессиональной переподготовки) педагогических работников)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DF3" w:rsidRPr="00803B29" w:rsidRDefault="00A83DF3" w:rsidP="001106BF">
            <w:pPr>
              <w:tabs>
                <w:tab w:val="left" w:pos="32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c>
          <w:tcPr>
            <w:tcW w:w="6521" w:type="dxa"/>
          </w:tcPr>
          <w:p w:rsidR="00A83DF3" w:rsidRPr="00803B29" w:rsidRDefault="00A83DF3" w:rsidP="001106BF">
            <w:pPr>
              <w:pStyle w:val="a3"/>
              <w:numPr>
                <w:ilvl w:val="0"/>
                <w:numId w:val="6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деятельности аттестационной комиссии в ОО с целью подтверждения соответствия педагогических работников занимаемой должности</w:t>
            </w:r>
          </w:p>
        </w:tc>
        <w:tc>
          <w:tcPr>
            <w:tcW w:w="5670" w:type="dxa"/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Кадровое и организационно-методическое обеспечение деятельности аттестационной комиссии в ОО 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27"/>
        </w:trPr>
        <w:tc>
          <w:tcPr>
            <w:tcW w:w="6521" w:type="dxa"/>
          </w:tcPr>
          <w:p w:rsidR="00A83DF3" w:rsidRPr="00803B29" w:rsidRDefault="00A83DF3" w:rsidP="001106BF">
            <w:pPr>
              <w:pStyle w:val="a3"/>
              <w:numPr>
                <w:ilvl w:val="0"/>
                <w:numId w:val="6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5670" w:type="dxa"/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12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ОО, аттестационная комиссия</w:t>
            </w:r>
          </w:p>
        </w:tc>
        <w:tc>
          <w:tcPr>
            <w:tcW w:w="1276" w:type="dxa"/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pStyle w:val="a3"/>
              <w:numPr>
                <w:ilvl w:val="0"/>
                <w:numId w:val="6"/>
              </w:numPr>
              <w:tabs>
                <w:tab w:val="left" w:pos="256"/>
                <w:tab w:val="left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750B32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Модернизированные </w:t>
            </w:r>
            <w:r w:rsidR="00A83DF3" w:rsidRPr="00803B29">
              <w:rPr>
                <w:rFonts w:ascii="Times New Roman" w:hAnsi="Times New Roman"/>
                <w:sz w:val="20"/>
                <w:szCs w:val="20"/>
              </w:rPr>
              <w:t xml:space="preserve">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тьюторского сопровождения молодых педагогов, системы наставничества в ОО</w:t>
            </w:r>
            <w:r w:rsidR="00547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рамках районной программы.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Определение наставников,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тьюторов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приказом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DF3" w:rsidRPr="00803B29" w:rsidTr="00AD77A6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статей на сайте ОО, </w:t>
            </w:r>
            <w:r w:rsidR="00825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СМИ об успешной профессиональной деятельности педагогов ОО. Создание роликов о деятельности педагогов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в СМИ, на сайтах</w:t>
            </w:r>
            <w:r w:rsidR="00547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сборниках 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3" w:rsidRPr="00803B29" w:rsidRDefault="00A83DF3" w:rsidP="0011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477" w:rsidRDefault="004D6477" w:rsidP="00D36931"/>
    <w:sectPr w:rsidR="004D6477" w:rsidSect="00AD77A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72" w:rsidRDefault="00503472" w:rsidP="005474DB">
      <w:pPr>
        <w:spacing w:after="0" w:line="240" w:lineRule="auto"/>
      </w:pPr>
      <w:r>
        <w:separator/>
      </w:r>
    </w:p>
  </w:endnote>
  <w:endnote w:type="continuationSeparator" w:id="0">
    <w:p w:rsidR="00503472" w:rsidRDefault="00503472" w:rsidP="0054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92082"/>
      <w:docPartObj>
        <w:docPartGallery w:val="Page Numbers (Bottom of Page)"/>
        <w:docPartUnique/>
      </w:docPartObj>
    </w:sdtPr>
    <w:sdtEndPr/>
    <w:sdtContent>
      <w:p w:rsidR="005474DB" w:rsidRDefault="005474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A6">
          <w:rPr>
            <w:noProof/>
          </w:rPr>
          <w:t>4</w:t>
        </w:r>
        <w:r>
          <w:fldChar w:fldCharType="end"/>
        </w:r>
      </w:p>
    </w:sdtContent>
  </w:sdt>
  <w:p w:rsidR="005474DB" w:rsidRDefault="005474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72" w:rsidRDefault="00503472" w:rsidP="005474DB">
      <w:pPr>
        <w:spacing w:after="0" w:line="240" w:lineRule="auto"/>
      </w:pPr>
      <w:r>
        <w:separator/>
      </w:r>
    </w:p>
  </w:footnote>
  <w:footnote w:type="continuationSeparator" w:id="0">
    <w:p w:rsidR="00503472" w:rsidRDefault="00503472" w:rsidP="0054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5067"/>
    <w:multiLevelType w:val="hybridMultilevel"/>
    <w:tmpl w:val="13DC3680"/>
    <w:lvl w:ilvl="0" w:tplc="3CAAA5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F3"/>
    <w:rsid w:val="00072066"/>
    <w:rsid w:val="001106BF"/>
    <w:rsid w:val="001E4492"/>
    <w:rsid w:val="003F51F5"/>
    <w:rsid w:val="004D6477"/>
    <w:rsid w:val="00503472"/>
    <w:rsid w:val="005474DB"/>
    <w:rsid w:val="006E7E24"/>
    <w:rsid w:val="00750B32"/>
    <w:rsid w:val="00825A24"/>
    <w:rsid w:val="009C1DDF"/>
    <w:rsid w:val="00A83DF3"/>
    <w:rsid w:val="00A92379"/>
    <w:rsid w:val="00AD77A6"/>
    <w:rsid w:val="00AF2958"/>
    <w:rsid w:val="00D26390"/>
    <w:rsid w:val="00D36931"/>
    <w:rsid w:val="00E0334C"/>
    <w:rsid w:val="00F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DF3"/>
    <w:pPr>
      <w:ind w:left="720"/>
      <w:contextualSpacing/>
    </w:pPr>
  </w:style>
  <w:style w:type="paragraph" w:styleId="a4">
    <w:name w:val="No Spacing"/>
    <w:uiPriority w:val="1"/>
    <w:qFormat/>
    <w:rsid w:val="00A83D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83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4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4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4D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E7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DF3"/>
    <w:pPr>
      <w:ind w:left="720"/>
      <w:contextualSpacing/>
    </w:pPr>
  </w:style>
  <w:style w:type="paragraph" w:styleId="a4">
    <w:name w:val="No Spacing"/>
    <w:uiPriority w:val="1"/>
    <w:qFormat/>
    <w:rsid w:val="00A83D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83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4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4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4D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E7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2017-03-15T12:53:00Z</dcterms:created>
  <dcterms:modified xsi:type="dcterms:W3CDTF">2017-03-17T12:02:00Z</dcterms:modified>
</cp:coreProperties>
</file>